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E634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0D5265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36F90">
        <w:rPr>
          <w:rFonts w:ascii="Times New Roman" w:hAnsi="Times New Roman" w:cs="Times New Roman"/>
          <w:sz w:val="24"/>
          <w:szCs w:val="24"/>
          <w:lang w:val="en-US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0D5265">
        <w:rPr>
          <w:rFonts w:ascii="Times New Roman" w:hAnsi="Times New Roman" w:cs="Times New Roman"/>
          <w:b/>
          <w:sz w:val="24"/>
          <w:szCs w:val="24"/>
        </w:rPr>
        <w:t>14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6348">
        <w:rPr>
          <w:rFonts w:ascii="Times New Roman" w:hAnsi="Times New Roman" w:cs="Times New Roman"/>
          <w:sz w:val="24"/>
          <w:szCs w:val="24"/>
        </w:rPr>
        <w:t xml:space="preserve">г-н </w:t>
      </w:r>
      <w:r w:rsidR="00713E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D5265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B010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D5265" w:rsidRPr="00621687">
        <w:rPr>
          <w:rStyle w:val="outputtext"/>
          <w:rFonts w:ascii="Times New Roman" w:hAnsi="Times New Roman"/>
          <w:sz w:val="24"/>
          <w:szCs w:val="24"/>
        </w:rPr>
        <w:t>ДЗЗД „</w:t>
      </w:r>
      <w:r w:rsidR="000D5265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Тон Консулт</w:t>
      </w:r>
      <w:r w:rsidR="000D5265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0D5265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010BB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B010B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D5265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Заместник</w:t>
      </w:r>
      <w:r w:rsidR="000D5265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0D5265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„Строителство и инвестиции“ на община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010BB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B010BB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D5265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D5265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Бим</w:t>
      </w:r>
      <w:proofErr w:type="spellEnd"/>
      <w:r w:rsidR="000D5265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0D5265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Консултинг</w:t>
      </w:r>
      <w:proofErr w:type="spellEnd"/>
      <w:r w:rsidR="000D5265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0D5265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010BB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0BB" w:rsidRDefault="00B010BB" w:rsidP="00B01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010BB" w:rsidRPr="007D5744" w:rsidRDefault="00B010BB" w:rsidP="00B010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B010BB" w:rsidRDefault="00B010BB" w:rsidP="00B01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B010BB" w:rsidRDefault="00B010BB" w:rsidP="00B010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B010BB" w:rsidRDefault="00B010BB" w:rsidP="00B010B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10BB" w:rsidRPr="000F40F2" w:rsidRDefault="00B010BB" w:rsidP="00B010B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10BB" w:rsidRDefault="00B010BB" w:rsidP="00B01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010BB" w:rsidRPr="000F40F2" w:rsidRDefault="00B010BB" w:rsidP="00B01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0BB" w:rsidRDefault="00B010BB" w:rsidP="00B01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B010BB" w:rsidRDefault="00B010BB" w:rsidP="00B010B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010BB" w:rsidRDefault="00B010BB" w:rsidP="00B01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0BB" w:rsidRDefault="00B010BB" w:rsidP="00B01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10BB" w:rsidRDefault="00B010BB" w:rsidP="00B010B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0BB" w:rsidRDefault="00B010BB" w:rsidP="00B01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010BB" w:rsidRPr="000F40F2" w:rsidRDefault="00B010BB" w:rsidP="00B010B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010BB" w:rsidP="00B010B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8EE" w:rsidRDefault="005808EE" w:rsidP="00324B6B">
      <w:pPr>
        <w:spacing w:after="0" w:line="240" w:lineRule="auto"/>
      </w:pPr>
      <w:r>
        <w:separator/>
      </w:r>
    </w:p>
  </w:endnote>
  <w:endnote w:type="continuationSeparator" w:id="0">
    <w:p w:rsidR="005808EE" w:rsidRDefault="005808E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0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8EE" w:rsidRDefault="005808EE" w:rsidP="00324B6B">
      <w:pPr>
        <w:spacing w:after="0" w:line="240" w:lineRule="auto"/>
      </w:pPr>
      <w:r>
        <w:separator/>
      </w:r>
    </w:p>
  </w:footnote>
  <w:footnote w:type="continuationSeparator" w:id="0">
    <w:p w:rsidR="005808EE" w:rsidRDefault="005808E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08E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00EB6"/>
    <w:rsid w:val="00B010BB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172</Words>
  <Characters>984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2022-09-15T12:08:00Z</dcterms:modified>
</cp:coreProperties>
</file>